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AC1" w:rsidRDefault="00CB5AC1" w:rsidP="00CB5AC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5AC1">
        <w:rPr>
          <w:rFonts w:ascii="Times New Roman" w:hAnsi="Times New Roman" w:cs="Times New Roman"/>
          <w:b/>
          <w:sz w:val="28"/>
          <w:szCs w:val="28"/>
          <w:u w:val="single"/>
        </w:rPr>
        <w:t>Приложение №1.</w:t>
      </w:r>
    </w:p>
    <w:p w:rsidR="00CB5AC1" w:rsidRPr="00CB5AC1" w:rsidRDefault="00CB5AC1" w:rsidP="00CB5AC1">
      <w:pPr>
        <w:tabs>
          <w:tab w:val="left" w:pos="14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5AC1">
        <w:rPr>
          <w:rFonts w:ascii="Times New Roman" w:hAnsi="Times New Roman" w:cs="Times New Roman"/>
          <w:sz w:val="28"/>
          <w:szCs w:val="28"/>
        </w:rPr>
        <w:t xml:space="preserve">Список литературы к выставке: </w:t>
      </w:r>
      <w:r>
        <w:rPr>
          <w:rFonts w:ascii="Times New Roman" w:hAnsi="Times New Roman" w:cs="Times New Roman"/>
          <w:sz w:val="28"/>
          <w:szCs w:val="28"/>
        </w:rPr>
        <w:t>«Через книгу к миру и согласию»</w:t>
      </w:r>
    </w:p>
    <w:p w:rsidR="00525454" w:rsidRPr="009030D1" w:rsidRDefault="00525454" w:rsidP="005254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30D1">
        <w:rPr>
          <w:rFonts w:ascii="Times New Roman" w:hAnsi="Times New Roman" w:cs="Times New Roman"/>
          <w:sz w:val="28"/>
          <w:szCs w:val="28"/>
        </w:rPr>
        <w:t>1.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Буйе</w:t>
      </w:r>
      <w:proofErr w:type="spellEnd"/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Р. Все из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-за мистера </w:t>
      </w:r>
      <w:proofErr w:type="spellStart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Террапта</w:t>
      </w:r>
      <w:proofErr w:type="spellEnd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: [для сред</w:t>
      </w:r>
      <w:proofErr w:type="gramStart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proofErr w:type="gramEnd"/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ш</w:t>
      </w:r>
      <w:proofErr w:type="gramEnd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кол.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возраста: пер. с англ.] / Роб </w:t>
      </w:r>
      <w:proofErr w:type="spellStart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Буйе</w:t>
      </w:r>
      <w:proofErr w:type="spellEnd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. -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: Розовый жираф, 2013.-277 с.</w:t>
      </w:r>
    </w:p>
    <w:p w:rsidR="00525454" w:rsidRPr="009030D1" w:rsidRDefault="00525454" w:rsidP="005254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30D1">
        <w:rPr>
          <w:rFonts w:ascii="Times New Roman" w:hAnsi="Times New Roman" w:cs="Times New Roman"/>
          <w:sz w:val="28"/>
          <w:szCs w:val="28"/>
        </w:rPr>
        <w:t xml:space="preserve">2. 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Воскобойников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В.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Все будет в порядке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[повесть] / Валерий Воскобойников. -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ОГИ, 2008. –104 с.</w:t>
      </w:r>
    </w:p>
    <w:p w:rsidR="00525454" w:rsidRDefault="00525454" w:rsidP="00525454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030D1">
        <w:rPr>
          <w:rFonts w:ascii="Times New Roman" w:hAnsi="Times New Roman" w:cs="Times New Roman"/>
          <w:sz w:val="28"/>
          <w:szCs w:val="28"/>
        </w:rPr>
        <w:t>3.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Глейцман</w:t>
      </w:r>
      <w:proofErr w:type="spellEnd"/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М. 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Болтушка: [повесть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пер. с англ.] / Моррис </w:t>
      </w:r>
      <w:proofErr w:type="spellStart"/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Г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лейцман</w:t>
      </w:r>
      <w:proofErr w:type="spellEnd"/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-[2-е изд.]. 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- М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ОГИ, 2008. -136 с. </w:t>
      </w:r>
    </w:p>
    <w:p w:rsidR="004948C2" w:rsidRPr="00525454" w:rsidRDefault="004948C2" w:rsidP="00525454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4. Деревенский, Б.Г. История Кавказа / Борис Георгиевич Деревенский.- Санкт-Петербург: «БКК», 2015.- 96с.</w:t>
      </w:r>
    </w:p>
    <w:p w:rsidR="00525454" w:rsidRPr="00B0773E" w:rsidRDefault="004948C2" w:rsidP="00525454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25454" w:rsidRPr="009030D1">
        <w:rPr>
          <w:rFonts w:ascii="Times New Roman" w:hAnsi="Times New Roman" w:cs="Times New Roman"/>
          <w:sz w:val="28"/>
          <w:szCs w:val="28"/>
        </w:rPr>
        <w:t>.</w:t>
      </w:r>
      <w:r w:rsidR="00525454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525454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Дрейпер</w:t>
      </w:r>
      <w:proofErr w:type="spellEnd"/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525454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Ш. </w:t>
      </w:r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Привет, давай поговорим: [роман</w:t>
      </w:r>
      <w:proofErr w:type="gramStart"/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:</w:t>
      </w:r>
      <w:proofErr w:type="gramEnd"/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пер. с англ.] / </w:t>
      </w:r>
      <w:r w:rsidR="00525454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Ш</w:t>
      </w:r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эрон </w:t>
      </w:r>
      <w:proofErr w:type="spellStart"/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Дрейпер</w:t>
      </w:r>
      <w:proofErr w:type="spellEnd"/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. -</w:t>
      </w:r>
      <w:r w:rsidR="00525454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="00525454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Розовый жираф, 2012. -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288 с. </w:t>
      </w:r>
    </w:p>
    <w:p w:rsidR="00CB5AC1" w:rsidRPr="00CB5AC1" w:rsidRDefault="004948C2" w:rsidP="00525454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25454" w:rsidRPr="009030D1">
        <w:rPr>
          <w:rFonts w:ascii="Times New Roman" w:hAnsi="Times New Roman" w:cs="Times New Roman"/>
          <w:sz w:val="28"/>
          <w:szCs w:val="28"/>
        </w:rPr>
        <w:t>.</w:t>
      </w:r>
      <w:r w:rsidR="005F7265" w:rsidRP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F7265" w:rsidRPr="00CB5AC1">
        <w:rPr>
          <w:rFonts w:ascii="Times New Roman" w:eastAsia="Times New Roman" w:hAnsi="Times New Roman" w:cs="Times New Roman"/>
          <w:sz w:val="30"/>
          <w:szCs w:val="30"/>
          <w:lang w:eastAsia="ru-RU"/>
        </w:rPr>
        <w:t>Эльф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5F7265" w:rsidRPr="00CB5AC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Р. Синий дождь</w:t>
      </w:r>
      <w:r w:rsidR="005F7265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5F7265" w:rsidRPr="00CB5AC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F7265" w:rsidRP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[</w:t>
      </w:r>
      <w:r w:rsidR="005F7265" w:rsidRPr="00CB5AC1">
        <w:rPr>
          <w:rFonts w:ascii="Times New Roman" w:eastAsia="Times New Roman" w:hAnsi="Times New Roman" w:cs="Times New Roman"/>
          <w:sz w:val="30"/>
          <w:szCs w:val="30"/>
          <w:lang w:eastAsia="ru-RU"/>
        </w:rPr>
        <w:t>повесть]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/ Р. Эльф</w:t>
      </w:r>
      <w:r w:rsidR="005F7265" w:rsidRPr="00CB5AC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// </w:t>
      </w:r>
      <w:r w:rsidR="00CB5AC1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Заветная мечта '07</w:t>
      </w:r>
      <w:r w:rsidR="00B0773E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CB5AC1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избранное</w:t>
      </w:r>
      <w:r w:rsidR="00CB5AC1" w:rsidRPr="00CB5AC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-</w:t>
      </w:r>
      <w:r w:rsidR="00B0773E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CB5AC1" w:rsidRPr="00CB5AC1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="00CB5AC1" w:rsidRPr="00CB5AC1">
        <w:rPr>
          <w:rFonts w:ascii="Times New Roman" w:eastAsia="Times New Roman" w:hAnsi="Times New Roman" w:cs="Times New Roman"/>
          <w:sz w:val="30"/>
          <w:szCs w:val="30"/>
          <w:lang w:eastAsia="ru-RU"/>
        </w:rPr>
        <w:t>: Заветная мечта,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CB5AC1" w:rsidRPr="00CB5AC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2008. </w:t>
      </w:r>
      <w:r w:rsidR="00B0773E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CB5AC1" w:rsidRPr="00CB5AC1">
        <w:rPr>
          <w:rFonts w:ascii="Times New Roman" w:eastAsia="Times New Roman" w:hAnsi="Times New Roman" w:cs="Times New Roman"/>
          <w:sz w:val="30"/>
          <w:szCs w:val="30"/>
          <w:lang w:eastAsia="ru-RU"/>
        </w:rPr>
        <w:t>С. 131-</w:t>
      </w:r>
      <w:r w:rsidR="00CB5AC1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CB5AC1" w:rsidRPr="00CB5AC1">
        <w:rPr>
          <w:rFonts w:ascii="Times New Roman" w:eastAsia="Times New Roman" w:hAnsi="Times New Roman" w:cs="Times New Roman"/>
          <w:sz w:val="30"/>
          <w:szCs w:val="30"/>
          <w:lang w:eastAsia="ru-RU"/>
        </w:rPr>
        <w:t>176.</w:t>
      </w:r>
    </w:p>
    <w:p w:rsidR="00B0773E" w:rsidRPr="00B0773E" w:rsidRDefault="004948C2" w:rsidP="00525454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0773E" w:rsidRPr="009030D1">
        <w:rPr>
          <w:rFonts w:ascii="Times New Roman" w:hAnsi="Times New Roman" w:cs="Times New Roman"/>
          <w:sz w:val="28"/>
          <w:szCs w:val="28"/>
        </w:rPr>
        <w:t>.</w:t>
      </w:r>
      <w:r w:rsidR="00B0773E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B0773E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Зартайская</w:t>
      </w:r>
      <w:proofErr w:type="spellEnd"/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B0773E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И.В. Я слышу</w:t>
      </w:r>
      <w:r w:rsidR="00B0773E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: [рассказ] : для мл</w:t>
      </w:r>
      <w:proofErr w:type="gramStart"/>
      <w:r w:rsidR="00B0773E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proofErr w:type="gramEnd"/>
      <w:r w:rsidR="00B0773E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="00B0773E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ш</w:t>
      </w:r>
      <w:proofErr w:type="gramEnd"/>
      <w:r w:rsidR="00B0773E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кол.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B0773E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возраста / </w:t>
      </w:r>
      <w:r w:rsidR="00B0773E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 w:rsidR="00B0773E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рина </w:t>
      </w:r>
      <w:proofErr w:type="spellStart"/>
      <w:r w:rsidR="00B0773E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Зартайская</w:t>
      </w:r>
      <w:proofErr w:type="spellEnd"/>
      <w:r w:rsidR="00B0773E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; ил. Елизавета Третьякова. -</w:t>
      </w:r>
      <w:r w:rsidR="00B0773E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B0773E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="00B0773E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B0773E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Премудрый сверчок, 2013. -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B0773E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24 с.: </w:t>
      </w:r>
      <w:proofErr w:type="spellStart"/>
      <w:r w:rsidR="00B0773E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цв</w:t>
      </w:r>
      <w:proofErr w:type="spellEnd"/>
      <w:r w:rsidR="00B0773E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B0773E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ил.</w:t>
      </w:r>
    </w:p>
    <w:p w:rsidR="00525454" w:rsidRPr="00B0773E" w:rsidRDefault="004948C2" w:rsidP="00525454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25454">
        <w:rPr>
          <w:rFonts w:ascii="Times New Roman" w:hAnsi="Times New Roman" w:cs="Times New Roman"/>
          <w:sz w:val="28"/>
          <w:szCs w:val="28"/>
        </w:rPr>
        <w:t>.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Кинни</w:t>
      </w:r>
      <w:proofErr w:type="spellEnd"/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Д. Дневник </w:t>
      </w:r>
      <w:proofErr w:type="gramStart"/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слабака</w:t>
      </w:r>
      <w:proofErr w:type="gramEnd"/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: личный журнал </w:t>
      </w:r>
      <w:proofErr w:type="spellStart"/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Грега</w:t>
      </w:r>
      <w:proofErr w:type="spellEnd"/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Хеффли</w:t>
      </w:r>
      <w:proofErr w:type="spellEnd"/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/ </w:t>
      </w:r>
      <w:proofErr w:type="spellStart"/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жефф</w:t>
      </w:r>
      <w:proofErr w:type="spellEnd"/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Кинни</w:t>
      </w:r>
      <w:proofErr w:type="spellEnd"/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. -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: Рид Медиа, 2013. -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25454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217 с.</w:t>
      </w:r>
    </w:p>
    <w:p w:rsidR="00525454" w:rsidRPr="00F8302D" w:rsidRDefault="004948C2" w:rsidP="00525454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25454">
        <w:rPr>
          <w:rFonts w:ascii="Times New Roman" w:hAnsi="Times New Roman" w:cs="Times New Roman"/>
          <w:sz w:val="28"/>
          <w:szCs w:val="28"/>
        </w:rPr>
        <w:t>.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Крапивин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В.П. </w:t>
      </w:r>
      <w:r w:rsidR="00525454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Самолет по имени Сережка: повесть / В.П. 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К</w:t>
      </w:r>
      <w:r w:rsidR="00525454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рапивин. -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25454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525454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АСТ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525454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Люкс, 2005. -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25454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239 с. </w:t>
      </w:r>
    </w:p>
    <w:p w:rsidR="00525454" w:rsidRPr="00F8302D" w:rsidRDefault="004948C2" w:rsidP="00525454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25454">
        <w:rPr>
          <w:rFonts w:ascii="Times New Roman" w:hAnsi="Times New Roman" w:cs="Times New Roman"/>
          <w:sz w:val="28"/>
          <w:szCs w:val="28"/>
        </w:rPr>
        <w:t>.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</w:t>
      </w:r>
      <w:r w:rsidR="00525454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узнецова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525454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Ю. Выдуманный Жучок: рассказы о больничной жизни / Юлия Кузнецова. -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25454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525454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525454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Нарния</w:t>
      </w:r>
      <w:proofErr w:type="spellEnd"/>
      <w:r w:rsidR="00525454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2011. -160 с. </w:t>
      </w:r>
    </w:p>
    <w:p w:rsidR="00525454" w:rsidRPr="00F8302D" w:rsidRDefault="00525454" w:rsidP="00525454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48C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Кузнецова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Ю.</w:t>
      </w:r>
      <w:proofErr w:type="gramEnd"/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Где папа?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: [роман] / Юлия Кузнецова. 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- М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здательский дом Мещерякова, 2013. -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248 с.</w:t>
      </w:r>
    </w:p>
    <w:p w:rsidR="00525454" w:rsidRPr="00F8302D" w:rsidRDefault="00525454" w:rsidP="00525454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48C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Литтл</w:t>
      </w:r>
      <w:proofErr w:type="spellEnd"/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Д.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Неуклюжая Анна: [пер. с англ.] / Д. </w:t>
      </w:r>
      <w:proofErr w:type="spellStart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Литтл</w:t>
      </w:r>
      <w:proofErr w:type="spellEnd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- М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Нарния</w:t>
      </w:r>
      <w:proofErr w:type="spellEnd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, 2005. -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240 с. </w:t>
      </w:r>
    </w:p>
    <w:p w:rsidR="00525454" w:rsidRPr="00F8302D" w:rsidRDefault="00525454" w:rsidP="009030D1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48C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Лорд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С. 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Правила. Не снимай штаны в аквариуме!: пер. с англ. Валентины </w:t>
      </w:r>
      <w:proofErr w:type="spellStart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Летуновой</w:t>
      </w:r>
      <w:proofErr w:type="spellEnd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/ </w:t>
      </w:r>
      <w:proofErr w:type="spellStart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Синтия</w:t>
      </w:r>
      <w:proofErr w:type="spellEnd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Лорд. 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- М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МД Медиа, 2011. 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220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с. </w:t>
      </w:r>
    </w:p>
    <w:p w:rsidR="009030D1" w:rsidRPr="00F8302D" w:rsidRDefault="009030D1" w:rsidP="009030D1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4948C2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5F72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Лорд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С. 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Правила. Не снимай штаны в аквариуме!: пер. с англ. Валентины </w:t>
      </w:r>
      <w:proofErr w:type="spellStart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Летуновой</w:t>
      </w:r>
      <w:proofErr w:type="spellEnd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/ </w:t>
      </w:r>
      <w:proofErr w:type="spellStart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Синтия</w:t>
      </w:r>
      <w:proofErr w:type="spellEnd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Лорд. 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- М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МД Медиа, 2011. 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220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с. </w:t>
      </w:r>
    </w:p>
    <w:p w:rsidR="00525454" w:rsidRDefault="00525454" w:rsidP="009030D1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48C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Мартиросова</w:t>
      </w:r>
      <w:proofErr w:type="spellEnd"/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М.А. Фотографии на 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память: [повесть] / Мария </w:t>
      </w:r>
      <w:proofErr w:type="spellStart"/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артиросова</w:t>
      </w:r>
      <w:proofErr w:type="spellEnd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- М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КомпасГид</w:t>
      </w:r>
      <w:proofErr w:type="spellEnd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2012. -71 с. </w:t>
      </w:r>
    </w:p>
    <w:p w:rsidR="004948C2" w:rsidRPr="00F8302D" w:rsidRDefault="004948C2" w:rsidP="009030D1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16.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Миксон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И.Л. Жила, была: историческое повествование / Илья Львович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Миксон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.- Ленинград: Детская литература, 1991.- 223 с.</w:t>
      </w:r>
    </w:p>
    <w:p w:rsidR="009030D1" w:rsidRPr="00F8302D" w:rsidRDefault="009030D1" w:rsidP="009030D1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48C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Назаркин</w:t>
      </w:r>
      <w:proofErr w:type="spellEnd"/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Н.Н. Изумрудная рыбка: 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палатные рассказы / 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Н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иколай </w:t>
      </w:r>
      <w:proofErr w:type="spellStart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Назаркин</w:t>
      </w:r>
      <w:proofErr w:type="spellEnd"/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; ил. Натальи Петровой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. - М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Самокат, 2007. -112 с.</w:t>
      </w:r>
    </w:p>
    <w:p w:rsidR="009030D1" w:rsidRPr="00B0773E" w:rsidRDefault="009030D1" w:rsidP="009030D1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030D1">
        <w:rPr>
          <w:rFonts w:ascii="Times New Roman" w:hAnsi="Times New Roman" w:cs="Times New Roman"/>
          <w:sz w:val="28"/>
          <w:szCs w:val="28"/>
        </w:rPr>
        <w:t>1</w:t>
      </w:r>
      <w:r w:rsidR="004948C2">
        <w:rPr>
          <w:rFonts w:ascii="Times New Roman" w:hAnsi="Times New Roman" w:cs="Times New Roman"/>
          <w:sz w:val="28"/>
          <w:szCs w:val="28"/>
        </w:rPr>
        <w:t>8</w:t>
      </w:r>
      <w:r w:rsidRPr="009030D1">
        <w:rPr>
          <w:rFonts w:ascii="Times New Roman" w:hAnsi="Times New Roman" w:cs="Times New Roman"/>
          <w:sz w:val="28"/>
          <w:szCs w:val="28"/>
        </w:rPr>
        <w:t>.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Окесон</w:t>
      </w:r>
      <w:proofErr w:type="spellEnd"/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К.Ф.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Гражданин, гражданка и маленькая обезьянка: пер. с дат. / Ким </w:t>
      </w:r>
      <w:proofErr w:type="spellStart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Фупс</w:t>
      </w:r>
      <w:proofErr w:type="spellEnd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Окесон</w:t>
      </w:r>
      <w:proofErr w:type="spellEnd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, Эва Эриксон. -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Открытый мир, 2008. </w:t>
      </w:r>
    </w:p>
    <w:p w:rsidR="009030D1" w:rsidRPr="00B0773E" w:rsidRDefault="009030D1" w:rsidP="009030D1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30 с.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цв</w:t>
      </w:r>
      <w:proofErr w:type="spellEnd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. ил. -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(Из книг Оранжевой Коровы)</w:t>
      </w:r>
    </w:p>
    <w:p w:rsidR="009030D1" w:rsidRPr="00B0773E" w:rsidRDefault="009030D1" w:rsidP="009030D1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030D1">
        <w:rPr>
          <w:rFonts w:ascii="Times New Roman" w:hAnsi="Times New Roman" w:cs="Times New Roman"/>
          <w:sz w:val="28"/>
          <w:szCs w:val="28"/>
        </w:rPr>
        <w:t>1</w:t>
      </w:r>
      <w:r w:rsidR="004948C2">
        <w:rPr>
          <w:rFonts w:ascii="Times New Roman" w:hAnsi="Times New Roman" w:cs="Times New Roman"/>
          <w:sz w:val="28"/>
          <w:szCs w:val="28"/>
        </w:rPr>
        <w:t>9</w:t>
      </w:r>
      <w:r w:rsidRPr="009030D1">
        <w:rPr>
          <w:rFonts w:ascii="Times New Roman" w:hAnsi="Times New Roman" w:cs="Times New Roman"/>
          <w:sz w:val="28"/>
          <w:szCs w:val="28"/>
        </w:rPr>
        <w:t>.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Стальфельт</w:t>
      </w:r>
      <w:proofErr w:type="spellEnd"/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П.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Одного поля ягоды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/ </w:t>
      </w:r>
      <w:proofErr w:type="spellStart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Пернилла</w:t>
      </w:r>
      <w:proofErr w:type="spellEnd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Стальфельт</w:t>
      </w:r>
      <w:proofErr w:type="spellEnd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; пер. </w:t>
      </w:r>
      <w:proofErr w:type="gramStart"/>
      <w:r w:rsidR="007557F9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со</w:t>
      </w:r>
      <w:proofErr w:type="gramEnd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швед. Марии </w:t>
      </w:r>
      <w:proofErr w:type="spellStart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Людковской</w:t>
      </w:r>
      <w:proofErr w:type="spellEnd"/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. -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="00EF235F"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Открытый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мир, 2007. -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0773E">
        <w:rPr>
          <w:rFonts w:ascii="Times New Roman" w:eastAsia="Times New Roman" w:hAnsi="Times New Roman" w:cs="Times New Roman"/>
          <w:sz w:val="30"/>
          <w:szCs w:val="30"/>
          <w:lang w:eastAsia="ru-RU"/>
        </w:rPr>
        <w:t>30 с</w:t>
      </w:r>
      <w:r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9030D1" w:rsidRPr="00F8302D" w:rsidRDefault="004948C2" w:rsidP="009030D1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030D1" w:rsidRPr="009030D1">
        <w:rPr>
          <w:rFonts w:ascii="Times New Roman" w:hAnsi="Times New Roman" w:cs="Times New Roman"/>
          <w:sz w:val="28"/>
          <w:szCs w:val="28"/>
        </w:rPr>
        <w:t>.</w:t>
      </w:r>
      <w:r w:rsidR="009030D1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Тор, </w:t>
      </w:r>
      <w:proofErr w:type="gramStart"/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А.</w:t>
      </w:r>
      <w:proofErr w:type="gramEnd"/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030D1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Правда или последствия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030D1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/ </w:t>
      </w:r>
      <w:proofErr w:type="spellStart"/>
      <w:r w:rsidR="009030D1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Анника</w:t>
      </w:r>
      <w:proofErr w:type="spellEnd"/>
      <w:r w:rsidR="009030D1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Тор; пер. с</w:t>
      </w:r>
      <w:r w:rsidR="007557F9"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 w:rsidR="009030D1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швед. </w:t>
      </w:r>
      <w:r w:rsidR="009030D1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 w:rsidR="009030D1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рины </w:t>
      </w:r>
      <w:proofErr w:type="spellStart"/>
      <w:r w:rsidR="009030D1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Матыщиной</w:t>
      </w:r>
      <w:proofErr w:type="spellEnd"/>
      <w:r w:rsidR="009030D1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="009030D1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- М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="009030D1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9030D1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Самокат, 2011. -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030D1" w:rsidRPr="00F830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149 с. </w:t>
      </w:r>
    </w:p>
    <w:p w:rsidR="001C2C73" w:rsidRDefault="004948C2" w:rsidP="009030D1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bookmarkStart w:id="0" w:name="_GoBack"/>
      <w:bookmarkEnd w:id="0"/>
      <w:r w:rsidR="009030D1" w:rsidRPr="009030D1">
        <w:rPr>
          <w:rFonts w:ascii="Times New Roman" w:hAnsi="Times New Roman" w:cs="Times New Roman"/>
          <w:sz w:val="28"/>
          <w:szCs w:val="28"/>
        </w:rPr>
        <w:t>.</w:t>
      </w:r>
      <w:r w:rsidR="00525454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Уэльямс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525454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Д. Мальчик в платье</w:t>
      </w:r>
      <w:r w:rsidR="00EF235F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[пер. с англ.]</w:t>
      </w:r>
      <w:r w:rsidR="007557F9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[для детей 9-13 </w:t>
      </w:r>
      <w:r w:rsidR="00525454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л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ет]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/ Дэвид </w:t>
      </w:r>
      <w:proofErr w:type="spellStart"/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Уэльямс</w:t>
      </w:r>
      <w:proofErr w:type="spellEnd"/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="00525454" w:rsidRPr="009030D1">
        <w:rPr>
          <w:rFonts w:ascii="Times New Roman" w:eastAsia="Times New Roman" w:hAnsi="Times New Roman" w:cs="Times New Roman"/>
          <w:sz w:val="30"/>
          <w:szCs w:val="30"/>
          <w:lang w:eastAsia="ru-RU"/>
        </w:rPr>
        <w:t>- М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осква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>: Клевер-Медиа-Групп, 2013. -</w:t>
      </w:r>
      <w:r w:rsidR="00137B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25454" w:rsidRPr="0052545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219 с. </w:t>
      </w:r>
    </w:p>
    <w:p w:rsidR="001C2C73" w:rsidRPr="001C2C73" w:rsidRDefault="001C2C73" w:rsidP="001C2C73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25454" w:rsidRPr="001C2C73" w:rsidRDefault="00525454" w:rsidP="001C2C73">
      <w:pPr>
        <w:tabs>
          <w:tab w:val="left" w:pos="2760"/>
        </w:tabs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sectPr w:rsidR="00525454" w:rsidRPr="001C2C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327" w:rsidRDefault="00AF7327" w:rsidP="00814DDB">
      <w:pPr>
        <w:spacing w:after="0" w:line="240" w:lineRule="auto"/>
      </w:pPr>
      <w:r>
        <w:separator/>
      </w:r>
    </w:p>
  </w:endnote>
  <w:endnote w:type="continuationSeparator" w:id="0">
    <w:p w:rsidR="00AF7327" w:rsidRDefault="00AF7327" w:rsidP="00814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265" w:rsidRDefault="005F726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265" w:rsidRDefault="005F726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265" w:rsidRDefault="005F72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327" w:rsidRDefault="00AF7327" w:rsidP="00814DDB">
      <w:pPr>
        <w:spacing w:after="0" w:line="240" w:lineRule="auto"/>
      </w:pPr>
      <w:r>
        <w:separator/>
      </w:r>
    </w:p>
  </w:footnote>
  <w:footnote w:type="continuationSeparator" w:id="0">
    <w:p w:rsidR="00AF7327" w:rsidRDefault="00AF7327" w:rsidP="00814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265" w:rsidRDefault="004948C2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74422" o:spid="_x0000_s2053" type="#_x0000_t75" style="position:absolute;margin-left:0;margin-top:0;width:974pt;height:1066pt;z-index:-251657216;mso-position-horizontal:center;mso-position-horizontal-relative:margin;mso-position-vertical:center;mso-position-vertical-relative:margin" o:allowincell="f">
          <v:imagedata r:id="rId1" o:title="722755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265" w:rsidRDefault="004948C2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74423" o:spid="_x0000_s2054" type="#_x0000_t75" style="position:absolute;margin-left:0;margin-top:0;width:974pt;height:1066pt;z-index:-251656192;mso-position-horizontal:center;mso-position-horizontal-relative:margin;mso-position-vertical:center;mso-position-vertical-relative:margin" o:allowincell="f">
          <v:imagedata r:id="rId1" o:title="7227557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265" w:rsidRDefault="004948C2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74421" o:spid="_x0000_s2052" type="#_x0000_t75" style="position:absolute;margin-left:0;margin-top:0;width:974pt;height:1066pt;z-index:-251658240;mso-position-horizontal:center;mso-position-horizontal-relative:margin;mso-position-vertical:center;mso-position-vertical-relative:margin" o:allowincell="f">
          <v:imagedata r:id="rId1" o:title="722755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AC1"/>
    <w:rsid w:val="00137B0B"/>
    <w:rsid w:val="001C2C73"/>
    <w:rsid w:val="004948C2"/>
    <w:rsid w:val="00525454"/>
    <w:rsid w:val="005F7265"/>
    <w:rsid w:val="007557F9"/>
    <w:rsid w:val="00814DDB"/>
    <w:rsid w:val="009030D1"/>
    <w:rsid w:val="00934E39"/>
    <w:rsid w:val="00AF7327"/>
    <w:rsid w:val="00B0773E"/>
    <w:rsid w:val="00CB5AC1"/>
    <w:rsid w:val="00E21FAD"/>
    <w:rsid w:val="00EF235F"/>
    <w:rsid w:val="00F8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C7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4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4DDB"/>
  </w:style>
  <w:style w:type="paragraph" w:styleId="a7">
    <w:name w:val="footer"/>
    <w:basedOn w:val="a"/>
    <w:link w:val="a8"/>
    <w:uiPriority w:val="99"/>
    <w:unhideWhenUsed/>
    <w:rsid w:val="00814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4D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C7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4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4DDB"/>
  </w:style>
  <w:style w:type="paragraph" w:styleId="a7">
    <w:name w:val="footer"/>
    <w:basedOn w:val="a"/>
    <w:link w:val="a8"/>
    <w:uiPriority w:val="99"/>
    <w:unhideWhenUsed/>
    <w:rsid w:val="00814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4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4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8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1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0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4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5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24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3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0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2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2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5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7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6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0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2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2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3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9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4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0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7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8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4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9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1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1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HUNTER</dc:creator>
  <cp:lastModifiedBy>1</cp:lastModifiedBy>
  <cp:revision>3</cp:revision>
  <dcterms:created xsi:type="dcterms:W3CDTF">2017-04-20T16:43:00Z</dcterms:created>
  <dcterms:modified xsi:type="dcterms:W3CDTF">2017-04-24T10:29:00Z</dcterms:modified>
</cp:coreProperties>
</file>